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8" w:rsidRDefault="00084248" w:rsidP="00084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84248" w:rsidRDefault="00084248" w:rsidP="00084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084248" w:rsidRDefault="00084248" w:rsidP="00084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084248" w:rsidRDefault="00084248" w:rsidP="00084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84248" w:rsidRDefault="00084248" w:rsidP="00084248">
      <w:pPr>
        <w:jc w:val="center"/>
        <w:rPr>
          <w:b/>
          <w:sz w:val="28"/>
          <w:szCs w:val="28"/>
        </w:rPr>
      </w:pPr>
    </w:p>
    <w:p w:rsidR="00084248" w:rsidRDefault="00084248" w:rsidP="00084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4248" w:rsidRDefault="00084248" w:rsidP="00084248">
      <w:pPr>
        <w:jc w:val="center"/>
        <w:rPr>
          <w:sz w:val="28"/>
          <w:szCs w:val="28"/>
        </w:rPr>
      </w:pPr>
    </w:p>
    <w:p w:rsidR="00084248" w:rsidRDefault="00084248" w:rsidP="000842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662C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64662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2023 г.                                                             № </w:t>
      </w:r>
      <w:r w:rsidR="0064662C">
        <w:rPr>
          <w:sz w:val="28"/>
          <w:szCs w:val="28"/>
        </w:rPr>
        <w:t>6</w:t>
      </w:r>
    </w:p>
    <w:p w:rsidR="00084248" w:rsidRDefault="00084248" w:rsidP="00084248">
      <w:pPr>
        <w:jc w:val="center"/>
        <w:rPr>
          <w:sz w:val="28"/>
          <w:szCs w:val="28"/>
          <w:u w:val="single"/>
        </w:rPr>
      </w:pPr>
    </w:p>
    <w:p w:rsidR="00084248" w:rsidRDefault="00084248" w:rsidP="0008424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084248" w:rsidRDefault="00084248" w:rsidP="00084248">
      <w:pPr>
        <w:jc w:val="center"/>
        <w:rPr>
          <w:sz w:val="28"/>
          <w:szCs w:val="28"/>
        </w:rPr>
      </w:pPr>
    </w:p>
    <w:p w:rsidR="00084248" w:rsidRDefault="00084248" w:rsidP="000842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муниципального района «Балейский район» от 22 ноября 2022 года № 43 «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муниципального района «Балейский район»</w:t>
      </w:r>
    </w:p>
    <w:p w:rsidR="00084248" w:rsidRDefault="00084248" w:rsidP="000842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248" w:rsidRDefault="00084248" w:rsidP="00084248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состава, в соответствии со ст. 23 Устава муниципального района «Балейский район»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084248" w:rsidRDefault="00084248" w:rsidP="000842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Главы муниципального района «Балейский район» от 22 ноября 2022 года № 43 «</w:t>
      </w:r>
      <w:r>
        <w:rPr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муниципального  района  «Балейский район».</w:t>
      </w:r>
    </w:p>
    <w:p w:rsidR="00084248" w:rsidRDefault="00084248" w:rsidP="0008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Контроль, за исполнением настоящего постановления оставляю за собой.</w:t>
      </w:r>
    </w:p>
    <w:p w:rsidR="00084248" w:rsidRDefault="00084248" w:rsidP="0008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муниципального района «Балейский район» в информационной телекоммуникационной сети «Интернет».</w:t>
      </w:r>
    </w:p>
    <w:p w:rsidR="00084248" w:rsidRDefault="00084248" w:rsidP="00084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его официального опубликования в газете «Балейская новь».</w:t>
      </w:r>
    </w:p>
    <w:p w:rsidR="00084248" w:rsidRDefault="00084248" w:rsidP="00084248">
      <w:pPr>
        <w:jc w:val="both"/>
        <w:rPr>
          <w:sz w:val="28"/>
          <w:szCs w:val="28"/>
        </w:rPr>
      </w:pPr>
    </w:p>
    <w:p w:rsidR="00084248" w:rsidRDefault="00084248" w:rsidP="00084248">
      <w:pPr>
        <w:jc w:val="both"/>
        <w:rPr>
          <w:sz w:val="28"/>
          <w:szCs w:val="28"/>
        </w:rPr>
      </w:pPr>
    </w:p>
    <w:p w:rsidR="00084248" w:rsidRDefault="00084248" w:rsidP="00084248">
      <w:pPr>
        <w:jc w:val="both"/>
        <w:rPr>
          <w:sz w:val="28"/>
          <w:szCs w:val="28"/>
        </w:rPr>
      </w:pPr>
    </w:p>
    <w:p w:rsidR="00084248" w:rsidRDefault="00084248" w:rsidP="0008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</w:t>
      </w:r>
    </w:p>
    <w:p w:rsidR="00084248" w:rsidRDefault="00084248" w:rsidP="00084248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В.А. Семибратов</w:t>
      </w:r>
    </w:p>
    <w:p w:rsidR="00084248" w:rsidRDefault="00084248" w:rsidP="00084248"/>
    <w:p w:rsidR="00084248" w:rsidRDefault="00084248" w:rsidP="00084248"/>
    <w:p w:rsidR="00084248" w:rsidRDefault="00084248" w:rsidP="00084248"/>
    <w:p w:rsidR="00084248" w:rsidRDefault="00084248" w:rsidP="00084248"/>
    <w:p w:rsidR="00084248" w:rsidRDefault="00084248" w:rsidP="00084248"/>
    <w:p w:rsidR="00084248" w:rsidRDefault="00084248" w:rsidP="00084248"/>
    <w:p w:rsidR="00084248" w:rsidRDefault="00084248" w:rsidP="00084248"/>
    <w:p w:rsidR="00084248" w:rsidRDefault="00084248" w:rsidP="00084248"/>
    <w:p w:rsidR="00084248" w:rsidRDefault="00084248" w:rsidP="00084248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proofErr w:type="gramEnd"/>
      <w:r>
        <w:rPr>
          <w:sz w:val="16"/>
          <w:szCs w:val="16"/>
        </w:rPr>
        <w:t>: Винтер А.С.</w:t>
      </w:r>
    </w:p>
    <w:p w:rsidR="00084248" w:rsidRDefault="00084248" w:rsidP="00084248">
      <w:pPr>
        <w:rPr>
          <w:sz w:val="16"/>
          <w:szCs w:val="16"/>
        </w:rPr>
      </w:pPr>
      <w:r>
        <w:rPr>
          <w:sz w:val="16"/>
          <w:szCs w:val="16"/>
        </w:rPr>
        <w:t>тел: 8(30232)5-10- 33</w:t>
      </w:r>
    </w:p>
    <w:p w:rsidR="00084248" w:rsidRDefault="00084248" w:rsidP="00084248">
      <w:pPr>
        <w:rPr>
          <w:sz w:val="16"/>
          <w:szCs w:val="16"/>
        </w:rPr>
        <w:sectPr w:rsidR="00084248">
          <w:pgSz w:w="11906" w:h="16838"/>
          <w:pgMar w:top="1134" w:right="850" w:bottom="1134" w:left="1701" w:header="708" w:footer="708" w:gutter="0"/>
          <w:cols w:space="720"/>
        </w:sectPr>
      </w:pP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4662C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64662C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2023 года № </w:t>
      </w:r>
      <w:r w:rsidR="0064662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84248" w:rsidRDefault="00084248" w:rsidP="00084248">
      <w:pPr>
        <w:rPr>
          <w:sz w:val="28"/>
          <w:szCs w:val="16"/>
        </w:rPr>
      </w:pPr>
    </w:p>
    <w:p w:rsidR="00084248" w:rsidRDefault="00084248" w:rsidP="00084248">
      <w:pPr>
        <w:rPr>
          <w:sz w:val="28"/>
          <w:szCs w:val="16"/>
        </w:rPr>
      </w:pPr>
    </w:p>
    <w:p w:rsidR="00084248" w:rsidRDefault="00084248" w:rsidP="00084248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ИЗМЕНЕНИЯ,</w:t>
      </w:r>
    </w:p>
    <w:p w:rsidR="00084248" w:rsidRDefault="00084248" w:rsidP="00084248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которые вносятся в постановление Главы муниципального района «Балейский район» от 22 ноября 2022 года № 43 «О создании Комиссии по предупреждению и ликвидации чрезвычайных ситуаций и обеспечению пожарной безопасности муниципального района «Балейский район»</w:t>
      </w:r>
    </w:p>
    <w:p w:rsidR="00084248" w:rsidRDefault="00084248" w:rsidP="00084248">
      <w:pPr>
        <w:rPr>
          <w:sz w:val="28"/>
          <w:szCs w:val="16"/>
        </w:rPr>
      </w:pPr>
    </w:p>
    <w:p w:rsidR="00084248" w:rsidRDefault="00084248" w:rsidP="00084248">
      <w:pPr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>1. Приложение № 1 к постановлению Главы муниципального района «Балейский район» от 22 ноября 2022 года № 43 «О создании Комиссии по предупреждению и ликвидации чрезвычайных ситуаций и обеспечению пожарной безопасности муниципального района «Балейский район» изложить в следующей редакции:</w:t>
      </w:r>
    </w:p>
    <w:p w:rsidR="00084248" w:rsidRDefault="00084248" w:rsidP="00084248">
      <w:pPr>
        <w:jc w:val="right"/>
        <w:rPr>
          <w:sz w:val="28"/>
          <w:szCs w:val="28"/>
        </w:rPr>
      </w:pP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084248" w:rsidRDefault="00084248" w:rsidP="000842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«22» ноября 2022 года № 43 </w:t>
      </w:r>
    </w:p>
    <w:p w:rsidR="00084248" w:rsidRDefault="00084248" w:rsidP="00084248">
      <w:pPr>
        <w:rPr>
          <w:sz w:val="28"/>
          <w:szCs w:val="16"/>
        </w:rPr>
      </w:pPr>
    </w:p>
    <w:p w:rsidR="00084248" w:rsidRDefault="00084248" w:rsidP="00084248">
      <w:pPr>
        <w:jc w:val="center"/>
        <w:rPr>
          <w:b/>
          <w:sz w:val="28"/>
          <w:szCs w:val="16"/>
        </w:rPr>
      </w:pPr>
    </w:p>
    <w:p w:rsidR="00084248" w:rsidRDefault="00084248" w:rsidP="00084248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СОСТАВ</w:t>
      </w:r>
    </w:p>
    <w:p w:rsidR="00084248" w:rsidRDefault="00084248" w:rsidP="00084248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Комиссии</w:t>
      </w:r>
      <w:r>
        <w:rPr>
          <w:b/>
        </w:rPr>
        <w:t xml:space="preserve"> </w:t>
      </w:r>
      <w:r>
        <w:rPr>
          <w:b/>
          <w:sz w:val="28"/>
          <w:szCs w:val="16"/>
        </w:rPr>
        <w:t>по предупреждению и ликвидации чрезвычайных ситуаций и обеспечению пожарной безопасности муниципального района «Балейский район»</w:t>
      </w:r>
    </w:p>
    <w:p w:rsidR="00084248" w:rsidRDefault="00084248" w:rsidP="00084248">
      <w:pPr>
        <w:rPr>
          <w:sz w:val="28"/>
          <w:szCs w:val="16"/>
        </w:rPr>
      </w:pPr>
    </w:p>
    <w:p w:rsidR="00084248" w:rsidRDefault="00084248" w:rsidP="00084248">
      <w:pPr>
        <w:jc w:val="both"/>
        <w:rPr>
          <w:sz w:val="28"/>
          <w:szCs w:val="16"/>
        </w:rPr>
      </w:pPr>
    </w:p>
    <w:p w:rsidR="009E72AF" w:rsidRDefault="009E72AF" w:rsidP="009E72AF">
      <w:pPr>
        <w:jc w:val="center"/>
        <w:rPr>
          <w:b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9E72AF" w:rsidTr="009E72AF">
        <w:trPr>
          <w:trHeight w:val="14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Семибратов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Александрович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Ваулина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Александровна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Городов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Андрей Николаевич 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Врио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главы муниципального района «Балейский район», председатель комиссии;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МР «Балейский район», начальник отдела экономики администрации МР «Балейский район»</w:t>
            </w:r>
            <w:r w:rsidR="007A6084"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16 ПСЧ 3 ПСО ФПС ГПС ГУ МЧС </w:t>
            </w:r>
            <w:r>
              <w:rPr>
                <w:sz w:val="28"/>
                <w:szCs w:val="28"/>
                <w:lang w:eastAsia="en-US"/>
              </w:rPr>
              <w:lastRenderedPageBreak/>
              <w:t>России по Забайкальскому краю», заместитель председателя комиссии (по согласованию);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9E72AF" w:rsidTr="009E72AF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9E72AF" w:rsidTr="009E72A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Винтер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Сергеевич</w:t>
            </w: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Акулова</w:t>
            </w:r>
          </w:p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Гавриловна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ГО и ЧС администрации муниципального района «Балейский район», секретарь комиссии.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6C4D76" w:rsidRDefault="006C4D76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</w:p>
          <w:p w:rsidR="006C4D76" w:rsidRPr="007A6084" w:rsidRDefault="007A608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A6084">
              <w:rPr>
                <w:sz w:val="28"/>
                <w:szCs w:val="28"/>
                <w:lang w:eastAsia="en-US"/>
              </w:rPr>
              <w:t xml:space="preserve">- председатель Совета </w:t>
            </w:r>
            <w:r>
              <w:rPr>
                <w:sz w:val="28"/>
                <w:szCs w:val="28"/>
                <w:lang w:eastAsia="en-US"/>
              </w:rPr>
              <w:t>муниципального района «Балейский район»;</w:t>
            </w:r>
          </w:p>
        </w:tc>
      </w:tr>
      <w:tr w:rsidR="009E72AF" w:rsidTr="009E72AF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Чистохин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 Иванович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6C4D76" w:rsidRDefault="006C4D76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комитета образования администрации муниципального района «Балейский район»;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9E72AF" w:rsidTr="009E72AF">
        <w:trPr>
          <w:trHeight w:val="155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Кожемякина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Георгиевна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 территориального отдела </w:t>
            </w:r>
          </w:p>
          <w:p w:rsidR="009E72AF" w:rsidRDefault="009E72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Управления федеральной службы по надзору в сфере прав потребителей и благополучия человека по Забайкальскому краю в г.Балей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9E72AF" w:rsidTr="009E72AF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Устимов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Владимирович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Севостьянов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Сергеевич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МО МВД России «Балейский», (по согласованию);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 w:rsidP="007A6084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A6084">
              <w:rPr>
                <w:sz w:val="28"/>
                <w:szCs w:val="28"/>
                <w:lang w:eastAsia="en-US"/>
              </w:rPr>
              <w:t>консультант по юридическим вопросам администрации</w:t>
            </w:r>
            <w:r>
              <w:rPr>
                <w:sz w:val="28"/>
                <w:szCs w:val="28"/>
                <w:lang w:eastAsia="en-US"/>
              </w:rPr>
              <w:t xml:space="preserve"> муниципального района «Балейский район»;</w:t>
            </w:r>
          </w:p>
        </w:tc>
      </w:tr>
      <w:tr w:rsidR="009E72AF" w:rsidTr="009E72AF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Заверуха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Леонид Тимофеевич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глава городского поселения «Город Балей» (по согласованию);                         </w:t>
            </w:r>
          </w:p>
          <w:p w:rsidR="009E72AF" w:rsidRDefault="009E72AF">
            <w:pPr>
              <w:spacing w:line="240" w:lineRule="atLeast"/>
              <w:ind w:left="-126"/>
              <w:rPr>
                <w:sz w:val="28"/>
                <w:szCs w:val="28"/>
                <w:lang w:eastAsia="en-US"/>
              </w:rPr>
            </w:pPr>
          </w:p>
        </w:tc>
      </w:tr>
      <w:tr w:rsidR="009E72AF" w:rsidTr="009E72AF">
        <w:trPr>
          <w:trHeight w:val="60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Перминова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Валерьевна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Ильясов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Гесмет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Нусратула-оглы</w:t>
            </w:r>
            <w:proofErr w:type="spellEnd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сельского хозяйства администрации муниципального района «Балейский район»;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Балейского лесничества ГКУ «Управление лесничествами по Забайкальскому краю», (по согласованию);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9E72AF" w:rsidTr="009E72AF">
        <w:trPr>
          <w:trHeight w:val="609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Орел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Людмила Владимировна 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специалист отдела ЖКХ администрации МР «Балейский район»;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9E72AF" w:rsidTr="009E72AF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Иванович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Соснин Роман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главный специалист по мобилизационной работе администрации муниципального района «Балейский район»;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 структурного  подразделения «Балей» АО ЗабТЭК;</w:t>
            </w:r>
          </w:p>
          <w:p w:rsidR="009E72AF" w:rsidRDefault="009E72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E72AF" w:rsidTr="009E72AF">
        <w:trPr>
          <w:trHeight w:val="47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Сергеевич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 Балейского  </w:t>
            </w:r>
            <w:r w:rsidR="007A6084">
              <w:rPr>
                <w:sz w:val="28"/>
                <w:szCs w:val="28"/>
                <w:lang w:eastAsia="en-US"/>
              </w:rPr>
              <w:t>РЭС ПО  ВЭС, (по согласованию)</w:t>
            </w:r>
            <w:proofErr w:type="gramStart"/>
            <w:r w:rsidR="007A608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  <w:p w:rsidR="009E72AF" w:rsidRDefault="009E72AF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9E72AF" w:rsidRDefault="009E72AF" w:rsidP="009E72AF"/>
    <w:p w:rsidR="009E72AF" w:rsidRDefault="009E72AF" w:rsidP="009E72A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F35DB" w:rsidRPr="002D7826" w:rsidRDefault="009E72AF" w:rsidP="009E72AF">
      <w:r>
        <w:rPr>
          <w:b/>
          <w:bCs/>
          <w:sz w:val="28"/>
          <w:szCs w:val="28"/>
        </w:rPr>
        <w:t>_____________________________________________________________</w:t>
      </w:r>
    </w:p>
    <w:sectPr w:rsidR="00BF35DB" w:rsidRPr="002D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3"/>
    <w:rsid w:val="00084248"/>
    <w:rsid w:val="00166313"/>
    <w:rsid w:val="002D7826"/>
    <w:rsid w:val="0064662C"/>
    <w:rsid w:val="006C4D76"/>
    <w:rsid w:val="007A6084"/>
    <w:rsid w:val="007B234B"/>
    <w:rsid w:val="009E72AF"/>
    <w:rsid w:val="00AD0EBD"/>
    <w:rsid w:val="00B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23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B2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B23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B2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2023-03-10T07:28:00Z</cp:lastPrinted>
  <dcterms:created xsi:type="dcterms:W3CDTF">2023-03-10T07:07:00Z</dcterms:created>
  <dcterms:modified xsi:type="dcterms:W3CDTF">2023-03-14T02:59:00Z</dcterms:modified>
</cp:coreProperties>
</file>